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01C18" w14:textId="28E5E809" w:rsidR="003C5CC5" w:rsidRDefault="00213B78">
      <w:pPr>
        <w:rPr>
          <w:b/>
          <w:bCs/>
        </w:rPr>
      </w:pPr>
      <w:r w:rsidRPr="00CF00BE">
        <w:rPr>
          <w:b/>
          <w:bCs/>
        </w:rPr>
        <w:t>Beruházás és eszközök</w:t>
      </w:r>
    </w:p>
    <w:p w14:paraId="2FE9723F" w14:textId="77777777" w:rsidR="00213B78" w:rsidRDefault="00213B78">
      <w:pPr>
        <w:rPr>
          <w:b/>
          <w:bCs/>
        </w:rPr>
      </w:pPr>
    </w:p>
    <w:p w14:paraId="4675B7F5" w14:textId="1DD4CCD6" w:rsidR="00213B78" w:rsidRDefault="00213B78">
      <w:r w:rsidRPr="00CA2854">
        <w:t>Az EFOP-1.5.3-16 projekt</w:t>
      </w:r>
      <w:r>
        <w:t xml:space="preserve"> keretén belül a konzorciumot alkotó önkormányzatok az alábbi beruházásokat és eszközvásárlásokat tudták teljesíteni</w:t>
      </w:r>
      <w:r w:rsidR="006E269A">
        <w:t>. Ennek köszönhetően nem csak az önkormányzati működés vált korszerűbbé, hanem a humánszolgáltatási tevékenységek színvonala is emelkedhetett a projekt időszaka alatt és után is.</w:t>
      </w:r>
    </w:p>
    <w:p w14:paraId="6100119F" w14:textId="77777777" w:rsidR="00213B78" w:rsidRDefault="00213B78"/>
    <w:p w14:paraId="6DD7A8F0" w14:textId="77777777" w:rsidR="00213B78" w:rsidRPr="00213B78" w:rsidRDefault="00213B78" w:rsidP="00213B78">
      <w:pPr>
        <w:rPr>
          <w:b/>
          <w:bCs/>
        </w:rPr>
      </w:pPr>
      <w:r w:rsidRPr="00213B78">
        <w:rPr>
          <w:b/>
          <w:bCs/>
        </w:rPr>
        <w:t xml:space="preserve">Kemeneshőgyész Község Önkormányzata: </w:t>
      </w:r>
    </w:p>
    <w:p w14:paraId="0578F6DA" w14:textId="3EDEF632" w:rsidR="00213B78" w:rsidRDefault="00213B78" w:rsidP="00213B78">
      <w:pPr>
        <w:pStyle w:val="Listaszerbekezds"/>
        <w:numPr>
          <w:ilvl w:val="0"/>
          <w:numId w:val="2"/>
        </w:numPr>
        <w:rPr>
          <w:bCs/>
        </w:rPr>
      </w:pPr>
      <w:r w:rsidRPr="00213B78">
        <w:rPr>
          <w:bCs/>
        </w:rPr>
        <w:t>Orvosi rendelő festése, nyílászáró csere, Óvoda belső falfelület festés</w:t>
      </w:r>
    </w:p>
    <w:p w14:paraId="4E3C8646" w14:textId="77777777" w:rsidR="00213B78" w:rsidRPr="00213B78" w:rsidRDefault="00213B78" w:rsidP="00213B78">
      <w:pPr>
        <w:pStyle w:val="Listaszerbekezds"/>
        <w:numPr>
          <w:ilvl w:val="0"/>
          <w:numId w:val="2"/>
        </w:numPr>
        <w:rPr>
          <w:bCs/>
        </w:rPr>
      </w:pPr>
      <w:r w:rsidRPr="00213B78">
        <w:rPr>
          <w:bCs/>
        </w:rPr>
        <w:t>PWS.020388-01 Összecsukható rendezvény asztal</w:t>
      </w:r>
    </w:p>
    <w:p w14:paraId="02F812C3" w14:textId="77777777" w:rsidR="00213B78" w:rsidRPr="00213B78" w:rsidRDefault="00213B78" w:rsidP="00213B78">
      <w:pPr>
        <w:pStyle w:val="Listaszerbekezds"/>
        <w:numPr>
          <w:ilvl w:val="0"/>
          <w:numId w:val="2"/>
        </w:numPr>
        <w:rPr>
          <w:bCs/>
        </w:rPr>
      </w:pPr>
      <w:proofErr w:type="gramStart"/>
      <w:r w:rsidRPr="00213B78">
        <w:rPr>
          <w:bCs/>
        </w:rPr>
        <w:t xml:space="preserve">Csepel  </w:t>
      </w:r>
      <w:proofErr w:type="spellStart"/>
      <w:r w:rsidRPr="00213B78">
        <w:rPr>
          <w:bCs/>
        </w:rPr>
        <w:t>Landiner</w:t>
      </w:r>
      <w:proofErr w:type="spellEnd"/>
      <w:proofErr w:type="gramEnd"/>
      <w:r w:rsidRPr="00213B78">
        <w:rPr>
          <w:bCs/>
        </w:rPr>
        <w:t xml:space="preserve"> Női kerékpárok 2 db</w:t>
      </w:r>
    </w:p>
    <w:p w14:paraId="01F46277" w14:textId="77777777" w:rsidR="00213B78" w:rsidRPr="00213B78" w:rsidRDefault="00213B78" w:rsidP="00213B78">
      <w:pPr>
        <w:pStyle w:val="Listaszerbekezds"/>
        <w:numPr>
          <w:ilvl w:val="0"/>
          <w:numId w:val="2"/>
        </w:numPr>
        <w:rPr>
          <w:bCs/>
        </w:rPr>
      </w:pPr>
      <w:r w:rsidRPr="00213B78">
        <w:rPr>
          <w:bCs/>
        </w:rPr>
        <w:t xml:space="preserve">Csepel </w:t>
      </w:r>
      <w:proofErr w:type="spellStart"/>
      <w:r w:rsidRPr="00213B78">
        <w:rPr>
          <w:bCs/>
        </w:rPr>
        <w:t>Traction</w:t>
      </w:r>
      <w:proofErr w:type="spellEnd"/>
      <w:r w:rsidRPr="00213B78">
        <w:rPr>
          <w:bCs/>
        </w:rPr>
        <w:t xml:space="preserve"> 200 - 21 sebességes - Matt barna - 19"</w:t>
      </w:r>
    </w:p>
    <w:p w14:paraId="17721560" w14:textId="77777777" w:rsidR="00213B78" w:rsidRPr="00213B78" w:rsidRDefault="00213B78" w:rsidP="00213B78">
      <w:pPr>
        <w:pStyle w:val="Listaszerbekezds"/>
        <w:numPr>
          <w:ilvl w:val="0"/>
          <w:numId w:val="2"/>
        </w:numPr>
        <w:rPr>
          <w:bCs/>
        </w:rPr>
      </w:pPr>
      <w:proofErr w:type="spellStart"/>
      <w:r w:rsidRPr="00213B78">
        <w:rPr>
          <w:bCs/>
        </w:rPr>
        <w:t>Denon</w:t>
      </w:r>
      <w:proofErr w:type="spellEnd"/>
      <w:r w:rsidRPr="00213B78">
        <w:rPr>
          <w:bCs/>
        </w:rPr>
        <w:t xml:space="preserve"> Pro </w:t>
      </w:r>
      <w:proofErr w:type="spellStart"/>
      <w:r w:rsidRPr="00213B78">
        <w:rPr>
          <w:bCs/>
        </w:rPr>
        <w:t>Lectern</w:t>
      </w:r>
      <w:proofErr w:type="spellEnd"/>
      <w:r w:rsidRPr="00213B78">
        <w:rPr>
          <w:bCs/>
        </w:rPr>
        <w:t xml:space="preserve"> </w:t>
      </w:r>
      <w:proofErr w:type="spellStart"/>
      <w:r w:rsidRPr="00213B78">
        <w:rPr>
          <w:bCs/>
        </w:rPr>
        <w:t>Active</w:t>
      </w:r>
      <w:proofErr w:type="spellEnd"/>
      <w:r w:rsidRPr="00213B78">
        <w:rPr>
          <w:bCs/>
        </w:rPr>
        <w:t xml:space="preserve"> pulpitus</w:t>
      </w:r>
    </w:p>
    <w:p w14:paraId="360EA7DE" w14:textId="48DA8D69" w:rsidR="00213B78" w:rsidRDefault="00213B78" w:rsidP="00213B78">
      <w:pPr>
        <w:pStyle w:val="Listaszerbekezds"/>
        <w:numPr>
          <w:ilvl w:val="0"/>
          <w:numId w:val="2"/>
        </w:numPr>
        <w:rPr>
          <w:bCs/>
        </w:rPr>
      </w:pPr>
      <w:r w:rsidRPr="00213B78">
        <w:rPr>
          <w:bCs/>
        </w:rPr>
        <w:t>Samsun</w:t>
      </w:r>
      <w:r w:rsidR="003B694C">
        <w:rPr>
          <w:bCs/>
        </w:rPr>
        <w:t>g</w:t>
      </w:r>
      <w:r w:rsidRPr="00213B78">
        <w:rPr>
          <w:bCs/>
        </w:rPr>
        <w:t xml:space="preserve"> HW-Q60R/EN hangprojektor</w:t>
      </w:r>
    </w:p>
    <w:p w14:paraId="134BCB29" w14:textId="75635A7A" w:rsidR="006F1295" w:rsidRPr="00213B78" w:rsidRDefault="006F1295" w:rsidP="00213B78">
      <w:pPr>
        <w:pStyle w:val="Listaszerbekezds"/>
        <w:numPr>
          <w:ilvl w:val="0"/>
          <w:numId w:val="2"/>
        </w:numPr>
        <w:rPr>
          <w:bCs/>
        </w:rPr>
      </w:pPr>
      <w:r>
        <w:rPr>
          <w:bCs/>
        </w:rPr>
        <w:t>Nyomtató</w:t>
      </w:r>
    </w:p>
    <w:p w14:paraId="0CA2BFD2" w14:textId="77777777" w:rsidR="00213B78" w:rsidRPr="00213B78" w:rsidRDefault="00213B78" w:rsidP="00213B78">
      <w:pPr>
        <w:rPr>
          <w:bCs/>
        </w:rPr>
      </w:pPr>
    </w:p>
    <w:p w14:paraId="0BE88451" w14:textId="77777777" w:rsidR="00213B78" w:rsidRPr="00213B78" w:rsidRDefault="00213B78" w:rsidP="00213B78">
      <w:pPr>
        <w:rPr>
          <w:b/>
        </w:rPr>
      </w:pPr>
      <w:r w:rsidRPr="00213B78">
        <w:rPr>
          <w:b/>
        </w:rPr>
        <w:t>Bakonykoppány Község Önkormányzata</w:t>
      </w:r>
    </w:p>
    <w:p w14:paraId="5AA59EB9" w14:textId="5BC4B30C" w:rsidR="00213B78" w:rsidRDefault="00213B78" w:rsidP="00213B78">
      <w:pPr>
        <w:pStyle w:val="Listaszerbekezds"/>
        <w:numPr>
          <w:ilvl w:val="0"/>
          <w:numId w:val="1"/>
        </w:numPr>
      </w:pPr>
      <w:r>
        <w:t>O</w:t>
      </w:r>
      <w:r w:rsidRPr="00213B78">
        <w:t>rvosi rendelő belső javító festés</w:t>
      </w:r>
    </w:p>
    <w:p w14:paraId="315E5BB3" w14:textId="77777777" w:rsidR="00213B78" w:rsidRDefault="00213B78" w:rsidP="00213B78">
      <w:pPr>
        <w:pStyle w:val="Listaszerbekezds"/>
        <w:numPr>
          <w:ilvl w:val="0"/>
          <w:numId w:val="1"/>
        </w:numPr>
      </w:pPr>
      <w:r>
        <w:t>Sörpadgarnitúra (9 db)</w:t>
      </w:r>
    </w:p>
    <w:p w14:paraId="7A3150D9" w14:textId="0BF0B1AE" w:rsidR="00213B78" w:rsidRPr="00213B78" w:rsidRDefault="00213B78" w:rsidP="00213B78">
      <w:pPr>
        <w:pStyle w:val="Listaszerbekezds"/>
        <w:numPr>
          <w:ilvl w:val="0"/>
          <w:numId w:val="1"/>
        </w:numPr>
      </w:pPr>
      <w:r>
        <w:t>Projektor és vetítővászon</w:t>
      </w:r>
    </w:p>
    <w:p w14:paraId="1EC70B55" w14:textId="77777777" w:rsidR="00213B78" w:rsidRPr="00213B78" w:rsidRDefault="00213B78" w:rsidP="00213B78"/>
    <w:p w14:paraId="64796B95" w14:textId="77777777" w:rsidR="00213B78" w:rsidRPr="00213B78" w:rsidRDefault="00213B78" w:rsidP="00213B78">
      <w:pPr>
        <w:rPr>
          <w:b/>
        </w:rPr>
      </w:pPr>
      <w:r w:rsidRPr="00213B78">
        <w:rPr>
          <w:b/>
        </w:rPr>
        <w:t>Egyházaskesző Község Önkormányzata</w:t>
      </w:r>
    </w:p>
    <w:p w14:paraId="550A737A" w14:textId="38C41905" w:rsidR="00213B78" w:rsidRDefault="00213B78" w:rsidP="00213B78">
      <w:pPr>
        <w:pStyle w:val="Listaszerbekezds"/>
        <w:numPr>
          <w:ilvl w:val="0"/>
          <w:numId w:val="1"/>
        </w:numPr>
      </w:pPr>
      <w:r w:rsidRPr="00213B78">
        <w:t>Művelődési Ház kultúrterem gipszakarton és villamos szerelési munkák</w:t>
      </w:r>
    </w:p>
    <w:p w14:paraId="36235E42" w14:textId="77777777" w:rsidR="00213B78" w:rsidRDefault="00213B78" w:rsidP="00213B78">
      <w:pPr>
        <w:pStyle w:val="Listaszerbekezds"/>
        <w:numPr>
          <w:ilvl w:val="0"/>
          <w:numId w:val="1"/>
        </w:numPr>
      </w:pPr>
      <w:r>
        <w:t>1 darab étkészlet garnitúra 48 személyre, 1 darab evőeszköz készlet 48 személyre</w:t>
      </w:r>
    </w:p>
    <w:p w14:paraId="05E3CCF7" w14:textId="77777777" w:rsidR="00213B78" w:rsidRDefault="00213B78" w:rsidP="00213B78">
      <w:pPr>
        <w:pStyle w:val="Listaszerbekezds"/>
        <w:numPr>
          <w:ilvl w:val="0"/>
          <w:numId w:val="1"/>
        </w:numPr>
      </w:pPr>
      <w:r>
        <w:t>10 darab sörpad garnitúra</w:t>
      </w:r>
    </w:p>
    <w:p w14:paraId="0F3AE20C" w14:textId="77777777" w:rsidR="00213B78" w:rsidRDefault="00213B78" w:rsidP="00213B78">
      <w:pPr>
        <w:pStyle w:val="Listaszerbekezds"/>
        <w:numPr>
          <w:ilvl w:val="0"/>
          <w:numId w:val="1"/>
        </w:numPr>
      </w:pPr>
      <w:r>
        <w:t>2 darab partisátor (pavilon)</w:t>
      </w:r>
    </w:p>
    <w:p w14:paraId="60FE9051" w14:textId="77777777" w:rsidR="00213B78" w:rsidRDefault="00213B78" w:rsidP="00213B78">
      <w:pPr>
        <w:pStyle w:val="Listaszerbekezds"/>
        <w:numPr>
          <w:ilvl w:val="0"/>
          <w:numId w:val="1"/>
        </w:numPr>
      </w:pPr>
      <w:r>
        <w:t>48 darab 2,5 dl-es vizes pohár</w:t>
      </w:r>
    </w:p>
    <w:p w14:paraId="20F368D7" w14:textId="77777777" w:rsidR="00213B78" w:rsidRDefault="00213B78" w:rsidP="00213B78">
      <w:pPr>
        <w:pStyle w:val="Listaszerbekezds"/>
        <w:numPr>
          <w:ilvl w:val="0"/>
          <w:numId w:val="1"/>
        </w:numPr>
      </w:pPr>
      <w:r>
        <w:t>70 darab fém vázas szék</w:t>
      </w:r>
    </w:p>
    <w:p w14:paraId="3509CBC9" w14:textId="77777777" w:rsidR="00213B78" w:rsidRDefault="00213B78" w:rsidP="00213B78">
      <w:pPr>
        <w:pStyle w:val="Listaszerbekezds"/>
        <w:numPr>
          <w:ilvl w:val="0"/>
          <w:numId w:val="1"/>
        </w:numPr>
      </w:pPr>
      <w:proofErr w:type="spellStart"/>
      <w:r>
        <w:t>Jumi</w:t>
      </w:r>
      <w:proofErr w:type="spellEnd"/>
      <w:r>
        <w:t xml:space="preserve"> Sport Line belső hálós trambulin létrával</w:t>
      </w:r>
    </w:p>
    <w:p w14:paraId="53DBA307" w14:textId="77777777" w:rsidR="00213B78" w:rsidRDefault="00213B78" w:rsidP="00213B78">
      <w:pPr>
        <w:pStyle w:val="Listaszerbekezds"/>
        <w:numPr>
          <w:ilvl w:val="0"/>
          <w:numId w:val="1"/>
        </w:numPr>
      </w:pPr>
      <w:r>
        <w:t>Orion damaszt terítő</w:t>
      </w:r>
    </w:p>
    <w:p w14:paraId="2C0A288C" w14:textId="77777777" w:rsidR="00213B78" w:rsidRDefault="00213B78" w:rsidP="00213B78">
      <w:pPr>
        <w:pStyle w:val="Listaszerbekezds"/>
        <w:numPr>
          <w:ilvl w:val="0"/>
          <w:numId w:val="1"/>
        </w:numPr>
      </w:pPr>
      <w:r>
        <w:t>Pingpongasztal</w:t>
      </w:r>
    </w:p>
    <w:p w14:paraId="70C196C1" w14:textId="1CC25702" w:rsidR="00213B78" w:rsidRPr="00213B78" w:rsidRDefault="00213B78" w:rsidP="00213B78">
      <w:pPr>
        <w:pStyle w:val="Listaszerbekezds"/>
        <w:numPr>
          <w:ilvl w:val="0"/>
          <w:numId w:val="1"/>
        </w:numPr>
      </w:pPr>
      <w:r>
        <w:t>Zsinór függönyök</w:t>
      </w:r>
    </w:p>
    <w:p w14:paraId="0CFCE09F" w14:textId="77777777" w:rsidR="00213B78" w:rsidRPr="00213B78" w:rsidRDefault="00213B78" w:rsidP="00213B78"/>
    <w:p w14:paraId="1B7042D2" w14:textId="77777777" w:rsidR="00213B78" w:rsidRPr="00213B78" w:rsidRDefault="00213B78" w:rsidP="00213B78">
      <w:pPr>
        <w:rPr>
          <w:b/>
        </w:rPr>
      </w:pPr>
      <w:r w:rsidRPr="00213B78">
        <w:rPr>
          <w:b/>
        </w:rPr>
        <w:t>Malomsok Község Önkormányzata</w:t>
      </w:r>
    </w:p>
    <w:p w14:paraId="5C41EA4F" w14:textId="65AF29D6" w:rsidR="00213B78" w:rsidRDefault="00213B78" w:rsidP="00213B78">
      <w:pPr>
        <w:pStyle w:val="Listaszerbekezds"/>
        <w:numPr>
          <w:ilvl w:val="0"/>
          <w:numId w:val="1"/>
        </w:numPr>
      </w:pPr>
      <w:r w:rsidRPr="00213B78">
        <w:t>Művelődési Ház nyílászáró csere</w:t>
      </w:r>
    </w:p>
    <w:p w14:paraId="17EC0520" w14:textId="45398E57" w:rsidR="00213B78" w:rsidRDefault="00213B78" w:rsidP="00213B78">
      <w:pPr>
        <w:pStyle w:val="Listaszerbekezds"/>
        <w:numPr>
          <w:ilvl w:val="0"/>
          <w:numId w:val="1"/>
        </w:numPr>
      </w:pPr>
      <w:r>
        <w:t>Sörpad garnitúra 21 darab</w:t>
      </w:r>
    </w:p>
    <w:p w14:paraId="548D50ED" w14:textId="77777777" w:rsidR="00213B78" w:rsidRDefault="00213B78" w:rsidP="00213B78">
      <w:pPr>
        <w:pStyle w:val="Listaszerbekezds"/>
        <w:numPr>
          <w:ilvl w:val="0"/>
          <w:numId w:val="1"/>
        </w:numPr>
      </w:pPr>
      <w:r>
        <w:t>60 darab szék (kültéri)</w:t>
      </w:r>
    </w:p>
    <w:p w14:paraId="54850CBA" w14:textId="4C6665B2" w:rsidR="00213B78" w:rsidRPr="00213B78" w:rsidRDefault="00213B78" w:rsidP="00213B78">
      <w:pPr>
        <w:pStyle w:val="Listaszerbekezds"/>
        <w:numPr>
          <w:ilvl w:val="0"/>
          <w:numId w:val="1"/>
        </w:numPr>
      </w:pPr>
      <w:r>
        <w:t>Projektor és vetítővászon</w:t>
      </w:r>
    </w:p>
    <w:p w14:paraId="67C6BB87" w14:textId="77777777" w:rsidR="00213B78" w:rsidRPr="00213B78" w:rsidRDefault="00213B78" w:rsidP="00213B78"/>
    <w:p w14:paraId="4C23CD19" w14:textId="77777777" w:rsidR="00213B78" w:rsidRPr="00213B78" w:rsidRDefault="00213B78" w:rsidP="00213B78">
      <w:pPr>
        <w:rPr>
          <w:b/>
        </w:rPr>
      </w:pPr>
      <w:r w:rsidRPr="00213B78">
        <w:rPr>
          <w:b/>
        </w:rPr>
        <w:t>Marcaltő Község Önkormányzata</w:t>
      </w:r>
    </w:p>
    <w:p w14:paraId="4E151A49" w14:textId="089A4725" w:rsidR="00213B78" w:rsidRDefault="00213B78" w:rsidP="00213B78">
      <w:pPr>
        <w:pStyle w:val="Listaszerbekezds"/>
        <w:numPr>
          <w:ilvl w:val="0"/>
          <w:numId w:val="1"/>
        </w:numPr>
      </w:pPr>
      <w:r>
        <w:t>P</w:t>
      </w:r>
      <w:r w:rsidRPr="00213B78">
        <w:t>ihenőpark Kultúrház álmennyezet szárazépítési munkák</w:t>
      </w:r>
    </w:p>
    <w:p w14:paraId="52D700FA" w14:textId="77777777" w:rsidR="00213B78" w:rsidRDefault="00213B78" w:rsidP="00213B78">
      <w:pPr>
        <w:pStyle w:val="Listaszerbekezds"/>
        <w:numPr>
          <w:ilvl w:val="0"/>
          <w:numId w:val="1"/>
        </w:numPr>
      </w:pPr>
      <w:r>
        <w:t>Bútorok</w:t>
      </w:r>
    </w:p>
    <w:p w14:paraId="1D4D52D6" w14:textId="77777777" w:rsidR="00213B78" w:rsidRDefault="00213B78" w:rsidP="00213B78">
      <w:pPr>
        <w:pStyle w:val="Listaszerbekezds"/>
        <w:numPr>
          <w:ilvl w:val="0"/>
          <w:numId w:val="1"/>
        </w:numPr>
      </w:pPr>
      <w:r>
        <w:t>Bojler</w:t>
      </w:r>
    </w:p>
    <w:p w14:paraId="3A6F9151" w14:textId="77777777" w:rsidR="00213B78" w:rsidRDefault="00213B78" w:rsidP="00213B78">
      <w:pPr>
        <w:pStyle w:val="Listaszerbekezds"/>
        <w:numPr>
          <w:ilvl w:val="0"/>
          <w:numId w:val="1"/>
        </w:numPr>
      </w:pPr>
      <w:r>
        <w:t>Függönykarnis szerelékek</w:t>
      </w:r>
    </w:p>
    <w:p w14:paraId="6526A564" w14:textId="77777777" w:rsidR="00213B78" w:rsidRDefault="00213B78" w:rsidP="00213B78">
      <w:pPr>
        <w:pStyle w:val="Listaszerbekezds"/>
        <w:numPr>
          <w:ilvl w:val="0"/>
          <w:numId w:val="1"/>
        </w:numPr>
      </w:pPr>
      <w:r>
        <w:t>Függönyök</w:t>
      </w:r>
    </w:p>
    <w:p w14:paraId="16A3ECC9" w14:textId="77777777" w:rsidR="00213B78" w:rsidRDefault="00213B78" w:rsidP="00213B78">
      <w:pPr>
        <w:pStyle w:val="Listaszerbekezds"/>
        <w:numPr>
          <w:ilvl w:val="0"/>
          <w:numId w:val="1"/>
        </w:numPr>
      </w:pPr>
      <w:r>
        <w:t>HP 15 dw0001nh 15,6" WIN10 Ezüst</w:t>
      </w:r>
    </w:p>
    <w:p w14:paraId="29BF8D5F" w14:textId="77777777" w:rsidR="00213B78" w:rsidRDefault="00213B78" w:rsidP="00213B78">
      <w:pPr>
        <w:pStyle w:val="Listaszerbekezds"/>
        <w:numPr>
          <w:ilvl w:val="0"/>
          <w:numId w:val="1"/>
        </w:numPr>
      </w:pPr>
      <w:r>
        <w:t>Hűtőszekrények</w:t>
      </w:r>
    </w:p>
    <w:p w14:paraId="349F51C0" w14:textId="77777777" w:rsidR="00213B78" w:rsidRDefault="00213B78" w:rsidP="00213B78">
      <w:pPr>
        <w:pStyle w:val="Listaszerbekezds"/>
        <w:numPr>
          <w:ilvl w:val="0"/>
          <w:numId w:val="1"/>
        </w:numPr>
      </w:pPr>
      <w:r>
        <w:t>Irodai székek, étkező székek</w:t>
      </w:r>
    </w:p>
    <w:p w14:paraId="5F0FFD3A" w14:textId="77777777" w:rsidR="00213B78" w:rsidRDefault="00213B78" w:rsidP="00213B78">
      <w:pPr>
        <w:pStyle w:val="Listaszerbekezds"/>
        <w:numPr>
          <w:ilvl w:val="0"/>
          <w:numId w:val="1"/>
        </w:numPr>
      </w:pPr>
      <w:r>
        <w:t>Lámpák</w:t>
      </w:r>
    </w:p>
    <w:p w14:paraId="0372890B" w14:textId="77777777" w:rsidR="00213B78" w:rsidRDefault="00213B78" w:rsidP="00213B78">
      <w:pPr>
        <w:pStyle w:val="Listaszerbekezds"/>
        <w:numPr>
          <w:ilvl w:val="0"/>
          <w:numId w:val="1"/>
        </w:numPr>
      </w:pPr>
      <w:proofErr w:type="spellStart"/>
      <w:r>
        <w:t>Ledvance</w:t>
      </w:r>
      <w:proofErr w:type="spellEnd"/>
      <w:r>
        <w:t xml:space="preserve"> (Osram) </w:t>
      </w:r>
      <w:proofErr w:type="spellStart"/>
      <w:r>
        <w:t>Led</w:t>
      </w:r>
      <w:proofErr w:type="spellEnd"/>
      <w:r>
        <w:t xml:space="preserve"> panel</w:t>
      </w:r>
    </w:p>
    <w:p w14:paraId="5C001ED8" w14:textId="77777777" w:rsidR="00213B78" w:rsidRDefault="00213B78" w:rsidP="00213B78">
      <w:pPr>
        <w:pStyle w:val="Listaszerbekezds"/>
        <w:numPr>
          <w:ilvl w:val="0"/>
          <w:numId w:val="1"/>
        </w:numPr>
      </w:pPr>
      <w:r>
        <w:lastRenderedPageBreak/>
        <w:t>Lucia tárgyalószék</w:t>
      </w:r>
    </w:p>
    <w:p w14:paraId="1313150D" w14:textId="0BAC38FC" w:rsidR="00213B78" w:rsidRPr="00213B78" w:rsidRDefault="00213B78" w:rsidP="00213B78">
      <w:pPr>
        <w:pStyle w:val="Listaszerbekezds"/>
        <w:numPr>
          <w:ilvl w:val="0"/>
          <w:numId w:val="1"/>
        </w:numPr>
      </w:pPr>
      <w:r>
        <w:t>Szék, terítő</w:t>
      </w:r>
    </w:p>
    <w:p w14:paraId="1A9E401C" w14:textId="77777777" w:rsidR="00213B78" w:rsidRPr="00213B78" w:rsidRDefault="00213B78" w:rsidP="00213B78"/>
    <w:p w14:paraId="673FE848" w14:textId="77777777" w:rsidR="00213B78" w:rsidRPr="00213B78" w:rsidRDefault="00213B78" w:rsidP="00213B78">
      <w:pPr>
        <w:rPr>
          <w:b/>
        </w:rPr>
      </w:pPr>
      <w:r w:rsidRPr="00213B78">
        <w:rPr>
          <w:b/>
        </w:rPr>
        <w:t>Nagyacsád Község Önkormányzata</w:t>
      </w:r>
    </w:p>
    <w:p w14:paraId="440E20A1" w14:textId="381B0FE5" w:rsidR="00213B78" w:rsidRDefault="00213B78" w:rsidP="00213B78">
      <w:pPr>
        <w:pStyle w:val="Listaszerbekezds"/>
        <w:numPr>
          <w:ilvl w:val="0"/>
          <w:numId w:val="1"/>
        </w:numPr>
      </w:pPr>
      <w:r w:rsidRPr="00213B78">
        <w:t>Közösségi Ház nyílászáró csere</w:t>
      </w:r>
    </w:p>
    <w:p w14:paraId="14E62366" w14:textId="3FDCFAEF" w:rsidR="00213B78" w:rsidRDefault="00213B78" w:rsidP="00213B78">
      <w:pPr>
        <w:pStyle w:val="Listaszerbekezds"/>
        <w:numPr>
          <w:ilvl w:val="0"/>
          <w:numId w:val="1"/>
        </w:numPr>
      </w:pPr>
      <w:r>
        <w:t>Hangosító egység SAL MVN 1 darab</w:t>
      </w:r>
    </w:p>
    <w:p w14:paraId="5BE8C091" w14:textId="6B43A0B9" w:rsidR="00213B78" w:rsidRDefault="00213B78" w:rsidP="00213B78">
      <w:pPr>
        <w:pStyle w:val="Listaszerbekezds"/>
        <w:numPr>
          <w:ilvl w:val="0"/>
          <w:numId w:val="1"/>
        </w:numPr>
      </w:pPr>
      <w:r>
        <w:t>Irodai, konyhai eszközök, sörpad, asztal, sátor</w:t>
      </w:r>
    </w:p>
    <w:p w14:paraId="0B306394" w14:textId="77777777" w:rsidR="00213B78" w:rsidRDefault="00213B78" w:rsidP="00213B78">
      <w:pPr>
        <w:pStyle w:val="Listaszerbekezds"/>
        <w:numPr>
          <w:ilvl w:val="0"/>
          <w:numId w:val="1"/>
        </w:numPr>
      </w:pPr>
      <w:r>
        <w:t>10 darab asztal</w:t>
      </w:r>
    </w:p>
    <w:p w14:paraId="1434ECFB" w14:textId="5A68E3A1" w:rsidR="00213B78" w:rsidRPr="00213B78" w:rsidRDefault="00213B78" w:rsidP="00213B78">
      <w:pPr>
        <w:pStyle w:val="Listaszerbekezds"/>
        <w:numPr>
          <w:ilvl w:val="0"/>
          <w:numId w:val="1"/>
        </w:numPr>
      </w:pPr>
      <w:r>
        <w:t>LG CM2460 Micro Hifi, 100 W, CD lejátszó</w:t>
      </w:r>
    </w:p>
    <w:p w14:paraId="6D068BA4" w14:textId="77777777" w:rsidR="00213B78" w:rsidRPr="00213B78" w:rsidRDefault="00213B78" w:rsidP="00213B78"/>
    <w:p w14:paraId="78EB643B" w14:textId="77777777" w:rsidR="00213B78" w:rsidRPr="00213B78" w:rsidRDefault="00213B78" w:rsidP="00213B78">
      <w:pPr>
        <w:rPr>
          <w:b/>
        </w:rPr>
      </w:pPr>
      <w:r w:rsidRPr="00213B78">
        <w:rPr>
          <w:b/>
        </w:rPr>
        <w:t>Nemesgörzsöny Község Önkormányzata</w:t>
      </w:r>
    </w:p>
    <w:p w14:paraId="2F27F389" w14:textId="024EB1AF" w:rsidR="00213B78" w:rsidRDefault="00213B78" w:rsidP="00213B78">
      <w:pPr>
        <w:pStyle w:val="Listaszerbekezds"/>
        <w:numPr>
          <w:ilvl w:val="0"/>
          <w:numId w:val="1"/>
        </w:numPr>
      </w:pPr>
      <w:r>
        <w:t>K</w:t>
      </w:r>
      <w:r w:rsidRPr="00213B78">
        <w:t>özösségi tér burkolása</w:t>
      </w:r>
    </w:p>
    <w:p w14:paraId="46E57140" w14:textId="69D8C7CC" w:rsidR="00213B78" w:rsidRDefault="00213B78" w:rsidP="00213B78">
      <w:pPr>
        <w:pStyle w:val="Listaszerbekezds"/>
        <w:numPr>
          <w:ilvl w:val="0"/>
          <w:numId w:val="1"/>
        </w:numPr>
      </w:pPr>
      <w:r>
        <w:t>Fesztivál sátor (pavilon) 6 darab</w:t>
      </w:r>
    </w:p>
    <w:p w14:paraId="6B36892D" w14:textId="0FC0E2DC" w:rsidR="00213B78" w:rsidRDefault="00213B78" w:rsidP="00213B78">
      <w:pPr>
        <w:pStyle w:val="Listaszerbekezds"/>
        <w:numPr>
          <w:ilvl w:val="0"/>
          <w:numId w:val="1"/>
        </w:numPr>
      </w:pPr>
      <w:r>
        <w:t>Sörpad garnitúra 35 darab</w:t>
      </w:r>
    </w:p>
    <w:p w14:paraId="044A9DC8" w14:textId="263976E4" w:rsidR="00213B78" w:rsidRPr="00213B78" w:rsidRDefault="00213B78" w:rsidP="00213B78">
      <w:pPr>
        <w:pStyle w:val="Listaszerbekezds"/>
        <w:numPr>
          <w:ilvl w:val="0"/>
          <w:numId w:val="1"/>
        </w:numPr>
      </w:pPr>
      <w:proofErr w:type="spellStart"/>
      <w:r>
        <w:t>Catering</w:t>
      </w:r>
      <w:proofErr w:type="spellEnd"/>
      <w:r>
        <w:t xml:space="preserve"> összecsukható asztal</w:t>
      </w:r>
    </w:p>
    <w:p w14:paraId="2AB6AA69" w14:textId="77777777" w:rsidR="00213B78" w:rsidRPr="00213B78" w:rsidRDefault="00213B78" w:rsidP="00213B78"/>
    <w:p w14:paraId="7227B8D7" w14:textId="77777777" w:rsidR="00213B78" w:rsidRPr="00213B78" w:rsidRDefault="00213B78" w:rsidP="00213B78">
      <w:pPr>
        <w:rPr>
          <w:b/>
        </w:rPr>
      </w:pPr>
      <w:r w:rsidRPr="00213B78">
        <w:rPr>
          <w:b/>
        </w:rPr>
        <w:t>Vanyola Község Önkormányzata</w:t>
      </w:r>
    </w:p>
    <w:p w14:paraId="3CB4373E" w14:textId="335BA631" w:rsidR="00213B78" w:rsidRDefault="00213B78" w:rsidP="00213B78">
      <w:pPr>
        <w:pStyle w:val="Listaszerbekezds"/>
        <w:numPr>
          <w:ilvl w:val="0"/>
          <w:numId w:val="1"/>
        </w:numPr>
      </w:pPr>
      <w:r w:rsidRPr="00213B78">
        <w:t>Közösségi Ház felújítás: festés, burkolás, kőműves munkálatok</w:t>
      </w:r>
    </w:p>
    <w:p w14:paraId="6BC1173C" w14:textId="77777777" w:rsidR="00213B78" w:rsidRDefault="00213B78" w:rsidP="00213B78">
      <w:pPr>
        <w:pStyle w:val="Listaszerbekezds"/>
        <w:numPr>
          <w:ilvl w:val="0"/>
          <w:numId w:val="1"/>
        </w:numPr>
      </w:pPr>
      <w:r>
        <w:t>Laptopok (2 db)</w:t>
      </w:r>
    </w:p>
    <w:p w14:paraId="69A55806" w14:textId="77777777" w:rsidR="00213B78" w:rsidRDefault="00213B78" w:rsidP="00213B78">
      <w:pPr>
        <w:pStyle w:val="Listaszerbekezds"/>
        <w:numPr>
          <w:ilvl w:val="0"/>
          <w:numId w:val="1"/>
        </w:numPr>
      </w:pPr>
      <w:r>
        <w:t>Eszközök (notebook táska, pendrive, cd)</w:t>
      </w:r>
    </w:p>
    <w:p w14:paraId="072EC882" w14:textId="2C8D2BA4" w:rsidR="00213B78" w:rsidRDefault="00213B78" w:rsidP="00213B78">
      <w:pPr>
        <w:pStyle w:val="Listaszerbekezds"/>
        <w:numPr>
          <w:ilvl w:val="0"/>
          <w:numId w:val="1"/>
        </w:numPr>
      </w:pPr>
      <w:proofErr w:type="spellStart"/>
      <w:r>
        <w:t>Gamer</w:t>
      </w:r>
      <w:proofErr w:type="spellEnd"/>
      <w:r>
        <w:t xml:space="preserve"> szék HARLEV fekete</w:t>
      </w:r>
    </w:p>
    <w:p w14:paraId="28CECD0A" w14:textId="77777777" w:rsidR="00213B78" w:rsidRDefault="00213B78" w:rsidP="00213B78">
      <w:pPr>
        <w:pStyle w:val="Listaszerbekezds"/>
        <w:numPr>
          <w:ilvl w:val="0"/>
          <w:numId w:val="1"/>
        </w:numPr>
      </w:pPr>
      <w:proofErr w:type="spellStart"/>
      <w:r>
        <w:t>Led</w:t>
      </w:r>
      <w:proofErr w:type="spellEnd"/>
      <w:r>
        <w:t xml:space="preserve"> lámpa</w:t>
      </w:r>
    </w:p>
    <w:p w14:paraId="209CB9BF" w14:textId="77777777" w:rsidR="00213B78" w:rsidRDefault="00213B78" w:rsidP="00213B78">
      <w:pPr>
        <w:pStyle w:val="Listaszerbekezds"/>
        <w:numPr>
          <w:ilvl w:val="0"/>
          <w:numId w:val="1"/>
        </w:numPr>
      </w:pPr>
      <w:r>
        <w:t>Lucia tárgyalószék</w:t>
      </w:r>
    </w:p>
    <w:p w14:paraId="378EA84F" w14:textId="77777777" w:rsidR="00213B78" w:rsidRDefault="00213B78" w:rsidP="00213B78">
      <w:pPr>
        <w:pStyle w:val="Listaszerbekezds"/>
        <w:numPr>
          <w:ilvl w:val="0"/>
          <w:numId w:val="1"/>
        </w:numPr>
      </w:pPr>
      <w:proofErr w:type="spellStart"/>
      <w:r>
        <w:t>Schwinn</w:t>
      </w:r>
      <w:proofErr w:type="spellEnd"/>
      <w:r>
        <w:t xml:space="preserve"> Csepel 26</w:t>
      </w:r>
    </w:p>
    <w:p w14:paraId="76DBA2F5" w14:textId="77777777" w:rsidR="00213B78" w:rsidRDefault="00213B78" w:rsidP="00213B78">
      <w:pPr>
        <w:pStyle w:val="Listaszerbekezds"/>
        <w:numPr>
          <w:ilvl w:val="0"/>
          <w:numId w:val="1"/>
        </w:numPr>
      </w:pPr>
      <w:r>
        <w:t>Sörpad</w:t>
      </w:r>
    </w:p>
    <w:p w14:paraId="26AE1CBA" w14:textId="63077D0C" w:rsidR="00213B78" w:rsidRPr="00213B78" w:rsidRDefault="00213B78" w:rsidP="00213B78">
      <w:pPr>
        <w:pStyle w:val="Listaszerbekezds"/>
        <w:numPr>
          <w:ilvl w:val="0"/>
          <w:numId w:val="1"/>
        </w:numPr>
      </w:pPr>
      <w:r>
        <w:t xml:space="preserve">Nyomtató, </w:t>
      </w:r>
      <w:proofErr w:type="spellStart"/>
      <w:r>
        <w:t>spirálozó</w:t>
      </w:r>
      <w:proofErr w:type="spellEnd"/>
      <w:r>
        <w:t>, iratmegsemmisítő</w:t>
      </w:r>
    </w:p>
    <w:p w14:paraId="68B808BB" w14:textId="77777777" w:rsidR="00213B78" w:rsidRPr="00213B78" w:rsidRDefault="00213B78" w:rsidP="00213B78"/>
    <w:p w14:paraId="1D0BB6E0" w14:textId="77777777" w:rsidR="00213B78" w:rsidRPr="00213B78" w:rsidRDefault="00213B78" w:rsidP="00213B78">
      <w:pPr>
        <w:rPr>
          <w:b/>
        </w:rPr>
      </w:pPr>
      <w:r w:rsidRPr="00213B78">
        <w:rPr>
          <w:b/>
        </w:rPr>
        <w:t>Várkesző Község Önkormányzata</w:t>
      </w:r>
    </w:p>
    <w:p w14:paraId="7733EB83" w14:textId="2BB86EA1" w:rsidR="00213B78" w:rsidRDefault="00213B78" w:rsidP="00213B78">
      <w:pPr>
        <w:pStyle w:val="Listaszerbekezds"/>
        <w:numPr>
          <w:ilvl w:val="0"/>
          <w:numId w:val="1"/>
        </w:numPr>
      </w:pPr>
      <w:r w:rsidRPr="00213B78">
        <w:t>Közösségi Ház homlokzat festés</w:t>
      </w:r>
    </w:p>
    <w:p w14:paraId="4DA4801D" w14:textId="02249570" w:rsidR="00213B78" w:rsidRPr="00213B78" w:rsidRDefault="00213B78" w:rsidP="00213B78">
      <w:pPr>
        <w:pStyle w:val="Listaszerbekezds"/>
        <w:numPr>
          <w:ilvl w:val="0"/>
          <w:numId w:val="1"/>
        </w:numPr>
      </w:pPr>
      <w:r w:rsidRPr="00213B78">
        <w:t>14 darab sörpad garnitúra</w:t>
      </w:r>
    </w:p>
    <w:p w14:paraId="4FC1A078" w14:textId="77777777" w:rsidR="00213B78" w:rsidRDefault="00213B78"/>
    <w:sectPr w:rsidR="00213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C795C"/>
    <w:multiLevelType w:val="hybridMultilevel"/>
    <w:tmpl w:val="596631EA"/>
    <w:lvl w:ilvl="0" w:tplc="E8548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63AB4"/>
    <w:multiLevelType w:val="hybridMultilevel"/>
    <w:tmpl w:val="9BF0C138"/>
    <w:lvl w:ilvl="0" w:tplc="268ACE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36019">
    <w:abstractNumId w:val="0"/>
  </w:num>
  <w:num w:numId="2" w16cid:durableId="1765879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78"/>
    <w:rsid w:val="000051CC"/>
    <w:rsid w:val="00016465"/>
    <w:rsid w:val="00085697"/>
    <w:rsid w:val="00213B78"/>
    <w:rsid w:val="003B694C"/>
    <w:rsid w:val="003C5CC5"/>
    <w:rsid w:val="003C7162"/>
    <w:rsid w:val="003F4037"/>
    <w:rsid w:val="006E269A"/>
    <w:rsid w:val="006F1295"/>
    <w:rsid w:val="00782DF2"/>
    <w:rsid w:val="007D059E"/>
    <w:rsid w:val="007F2AB7"/>
    <w:rsid w:val="008556D3"/>
    <w:rsid w:val="00975044"/>
    <w:rsid w:val="00D12EFA"/>
    <w:rsid w:val="00EC470C"/>
    <w:rsid w:val="00F7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05E7"/>
  <w15:chartTrackingRefBased/>
  <w15:docId w15:val="{640C4895-9326-4241-A130-4942A9FC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13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13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13B7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13B7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13B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13B7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13B7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13B7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13B7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13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13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13B7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13B7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13B7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13B7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13B7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13B7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13B78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13B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13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13B7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13B7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13B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13B7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13B7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13B7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13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13B7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13B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Szalai</dc:creator>
  <cp:keywords/>
  <dc:description/>
  <cp:lastModifiedBy>Anita Szalai</cp:lastModifiedBy>
  <cp:revision>5</cp:revision>
  <dcterms:created xsi:type="dcterms:W3CDTF">2025-07-20T08:22:00Z</dcterms:created>
  <dcterms:modified xsi:type="dcterms:W3CDTF">2025-07-20T20:14:00Z</dcterms:modified>
</cp:coreProperties>
</file>